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E9D0" w14:textId="60131439" w:rsidR="00F1551A" w:rsidRPr="006A4656" w:rsidRDefault="2132E49C" w:rsidP="78A1FB0A">
      <w:pPr>
        <w:pStyle w:val="Titre1"/>
        <w:rPr>
          <w:b/>
          <w:bCs/>
        </w:rPr>
      </w:pPr>
      <w:r>
        <w:t>PMI : le service de proximité qui aide enfants et parents à bien grandir</w:t>
      </w:r>
    </w:p>
    <w:p w14:paraId="1144001A" w14:textId="1951314A" w:rsidR="00CA217C" w:rsidRDefault="00580D6A">
      <w:r>
        <w:t xml:space="preserve">Depuis 80 ans, la Protection Maternelle et Infantile (PMI) accompagne </w:t>
      </w:r>
      <w:r w:rsidRPr="00580D6A">
        <w:t>gratuitement tous les parents, futurs parents et les enfants</w:t>
      </w:r>
      <w:r>
        <w:t xml:space="preserve"> jusqu’à </w:t>
      </w:r>
      <w:r w:rsidRPr="00580D6A">
        <w:t>six ans.</w:t>
      </w:r>
    </w:p>
    <w:p w14:paraId="5C652D8F" w14:textId="6739205F" w:rsidR="00580D6A" w:rsidRPr="00580D6A" w:rsidRDefault="0090341D">
      <w:r>
        <w:t>Aujourd’hui d</w:t>
      </w:r>
      <w:r w:rsidR="006A4656">
        <w:t xml:space="preserve">ans le Nord, </w:t>
      </w:r>
      <w:r>
        <w:t>p</w:t>
      </w:r>
      <w:r w:rsidR="006A4656">
        <w:t xml:space="preserve">lus de 700 professionnels (médecins, sage-femmes, puéricultrices, infirmiers, psychologues, psychomotriciens, </w:t>
      </w:r>
      <w:r w:rsidR="006A4656" w:rsidRPr="006A4656">
        <w:t>éducateurs de jeunes enfants ou encor</w:t>
      </w:r>
      <w:r>
        <w:t xml:space="preserve">e </w:t>
      </w:r>
      <w:r w:rsidR="006A4656" w:rsidRPr="006A4656">
        <w:t>coordonnateurs de maternité</w:t>
      </w:r>
      <w:r>
        <w:t xml:space="preserve">) sont présents pour répondre à toutes les questions liées à votre santé ou à celle de votre enfant. </w:t>
      </w:r>
    </w:p>
    <w:p w14:paraId="5D4B29FE" w14:textId="77777777" w:rsidR="0090341D" w:rsidRDefault="7BA67A4D" w:rsidP="78A1FB0A">
      <w:pPr>
        <w:pStyle w:val="Titre2"/>
        <w:rPr>
          <w:b/>
          <w:bCs/>
        </w:rPr>
      </w:pPr>
      <w:r>
        <w:t>Un accompagnement complet et gratuit près de chez vous </w:t>
      </w:r>
    </w:p>
    <w:p w14:paraId="4851B4D5" w14:textId="00163CDC" w:rsidR="0090341D" w:rsidRPr="0090341D" w:rsidRDefault="0090341D" w:rsidP="0090341D">
      <w:pPr>
        <w:spacing w:after="0" w:line="240" w:lineRule="auto"/>
      </w:pPr>
      <w:r w:rsidRPr="0090341D">
        <w:t>La PMI, c’est :</w:t>
      </w:r>
    </w:p>
    <w:p w14:paraId="01971894" w14:textId="31772DD7" w:rsidR="0090341D" w:rsidRPr="0090341D" w:rsidRDefault="7BA67A4D" w:rsidP="78A1FB0A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le</w:t>
      </w:r>
      <w:proofErr w:type="gramEnd"/>
      <w:r>
        <w:t xml:space="preserve"> suivi médical de votre grossesse, avec la visite d’une sage-femme ou d’une puéricultrice à votre domicile</w:t>
      </w:r>
    </w:p>
    <w:p w14:paraId="4BB2AF39" w14:textId="4F4E6E02" w:rsidR="0090341D" w:rsidRDefault="7BA67A4D" w:rsidP="78A1FB0A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le</w:t>
      </w:r>
      <w:proofErr w:type="gramEnd"/>
      <w:r>
        <w:t xml:space="preserve"> suivi médical </w:t>
      </w:r>
      <w:r w:rsidR="32094A6E">
        <w:t xml:space="preserve">préventif </w:t>
      </w:r>
      <w:r>
        <w:t xml:space="preserve">de votre enfant, incluant vaccinations et </w:t>
      </w:r>
      <w:r w:rsidR="6ECA3723">
        <w:t xml:space="preserve">le </w:t>
      </w:r>
      <w:r>
        <w:t>bilan de santé</w:t>
      </w:r>
      <w:r w:rsidR="6ECA3723">
        <w:t xml:space="preserve"> des 4 ans</w:t>
      </w:r>
    </w:p>
    <w:p w14:paraId="30E38FDB" w14:textId="14323FDB" w:rsidR="0090341D" w:rsidRDefault="7BA67A4D" w:rsidP="78A1FB0A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un</w:t>
      </w:r>
      <w:proofErr w:type="gramEnd"/>
      <w:r>
        <w:t xml:space="preserve"> soutien à la parentalité personnalisé</w:t>
      </w:r>
      <w:r w:rsidR="6ECA3723">
        <w:t>, avec plein de conseils pour vivre sereinement votre rôle de parent</w:t>
      </w:r>
      <w:r w:rsidR="6C47F707">
        <w:t xml:space="preserve"> et vous accompagner si vous souhaitez allaiter</w:t>
      </w:r>
    </w:p>
    <w:p w14:paraId="4F659B85" w14:textId="661C0BDC" w:rsidR="0046727D" w:rsidRDefault="6C47F707" w:rsidP="78A1FB0A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>
        <w:t>des</w:t>
      </w:r>
      <w:proofErr w:type="gramEnd"/>
      <w:r>
        <w:t xml:space="preserve"> consultations de planification familiale, pour parler contraception et vie affective, en toute confidentialité.</w:t>
      </w:r>
    </w:p>
    <w:p w14:paraId="255EA356" w14:textId="77777777" w:rsidR="000E1125" w:rsidRDefault="000E1125" w:rsidP="0090341D">
      <w:pPr>
        <w:spacing w:after="0" w:line="240" w:lineRule="auto"/>
      </w:pPr>
    </w:p>
    <w:p w14:paraId="15A9F77F" w14:textId="47E74A2F" w:rsidR="000E1125" w:rsidRDefault="000E1125" w:rsidP="0090341D">
      <w:pPr>
        <w:spacing w:after="0" w:line="240" w:lineRule="auto"/>
      </w:pPr>
      <w:r>
        <w:t>Et c’est aussi :</w:t>
      </w:r>
    </w:p>
    <w:p w14:paraId="3F0B50AD" w14:textId="172EEEEB" w:rsidR="000E1125" w:rsidRDefault="6ECA3723" w:rsidP="78A1FB0A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plus</w:t>
      </w:r>
      <w:proofErr w:type="gramEnd"/>
      <w:r>
        <w:t xml:space="preserve"> de 2 000 ac</w:t>
      </w:r>
      <w:r w:rsidR="222F8989">
        <w:t>t</w:t>
      </w:r>
      <w:r>
        <w:t>ions col</w:t>
      </w:r>
      <w:r w:rsidR="222F8989">
        <w:t>l</w:t>
      </w:r>
      <w:r>
        <w:t>ectives organisées chaque année : portage, massage des tout-petits, lecture à voix haute</w:t>
      </w:r>
      <w:r w:rsidR="222F8989">
        <w:t>…</w:t>
      </w:r>
    </w:p>
    <w:p w14:paraId="6E9BBD55" w14:textId="733097F4" w:rsidR="00A96DF0" w:rsidRDefault="7F430C1F" w:rsidP="78A1FB0A">
      <w:pPr>
        <w:pStyle w:val="Paragraphedeliste"/>
        <w:numPr>
          <w:ilvl w:val="0"/>
          <w:numId w:val="1"/>
        </w:numPr>
        <w:spacing w:after="0" w:line="240" w:lineRule="auto"/>
      </w:pPr>
      <w:proofErr w:type="gramStart"/>
      <w:r>
        <w:t>d</w:t>
      </w:r>
      <w:r w:rsidR="3D8FB03A">
        <w:t>eux</w:t>
      </w:r>
      <w:proofErr w:type="gramEnd"/>
      <w:r w:rsidR="3D8FB03A">
        <w:t xml:space="preserve"> infolettres et un podcast </w:t>
      </w:r>
      <w:hyperlink r:id="rId8">
        <w:r w:rsidR="3D8FB03A" w:rsidRPr="784A86FD">
          <w:rPr>
            <w:rStyle w:val="Lienhypertexte"/>
          </w:rPr>
          <w:t>« Doudou m’a dit »</w:t>
        </w:r>
      </w:hyperlink>
      <w:r w:rsidR="3D8FB03A">
        <w:t xml:space="preserve"> pour développer vos incroyables talents de parent, à votre </w:t>
      </w:r>
      <w:r w:rsidR="78920387">
        <w:t>rythme.</w:t>
      </w:r>
    </w:p>
    <w:p w14:paraId="6A5B52BC" w14:textId="77777777" w:rsidR="00810EA7" w:rsidRDefault="00810EA7" w:rsidP="0090341D">
      <w:pPr>
        <w:spacing w:after="0" w:line="240" w:lineRule="auto"/>
      </w:pPr>
    </w:p>
    <w:p w14:paraId="02570D04" w14:textId="62D16BB9" w:rsidR="000E1125" w:rsidRDefault="00B31E67" w:rsidP="0090341D">
      <w:pPr>
        <w:spacing w:after="0" w:line="240" w:lineRule="auto"/>
      </w:pPr>
      <w:r>
        <w:t>Rendez-vous dans la PMI près de chez vous :</w:t>
      </w:r>
      <w:r w:rsidR="0046727D">
        <w:t xml:space="preserve"> </w:t>
      </w:r>
      <w:hyperlink r:id="rId9" w:history="1">
        <w:r w:rsidR="0046727D" w:rsidRPr="00EB087A">
          <w:rPr>
            <w:rStyle w:val="Lienhypertexte"/>
          </w:rPr>
          <w:t>https://services.lenord.fr/accompagnement-par-la-protection-maternelle-et-infantile-pmi</w:t>
        </w:r>
      </w:hyperlink>
    </w:p>
    <w:p w14:paraId="73DDA004" w14:textId="77777777" w:rsidR="0046727D" w:rsidRPr="0090341D" w:rsidRDefault="0046727D" w:rsidP="0090341D">
      <w:pPr>
        <w:spacing w:after="0" w:line="240" w:lineRule="auto"/>
      </w:pPr>
    </w:p>
    <w:p w14:paraId="050768BB" w14:textId="373110AD" w:rsidR="00D52021" w:rsidRDefault="003919FF">
      <w:r>
        <w:t>©</w:t>
      </w:r>
      <w:r w:rsidR="008426AC">
        <w:t>Philippe Houzé</w:t>
      </w:r>
      <w:r w:rsidR="001C06FC">
        <w:t xml:space="preserve"> -</w:t>
      </w:r>
      <w:r w:rsidR="00183716">
        <w:t xml:space="preserve"> </w:t>
      </w:r>
      <w:r>
        <w:t>Département du Nord</w:t>
      </w:r>
    </w:p>
    <w:p w14:paraId="05331F20" w14:textId="1E71D49D" w:rsidR="00D52021" w:rsidRDefault="00D52021" w:rsidP="00535A87">
      <w:pPr>
        <w:pStyle w:val="Titre3"/>
      </w:pPr>
      <w:r>
        <w:t>Pour vos réseaux sociaux</w:t>
      </w:r>
    </w:p>
    <w:p w14:paraId="3BA53F4B" w14:textId="77777777" w:rsidR="00535A87" w:rsidRDefault="00D52021" w:rsidP="00535A87">
      <w:r>
        <w:t>Ci-après, un texte prêt à publier sur vos réseaux sociaux</w:t>
      </w:r>
      <w:r w:rsidR="00535A87">
        <w:t xml:space="preserve">. </w:t>
      </w:r>
      <w:r w:rsidR="00535A87" w:rsidRPr="00D52021">
        <w:t>Ce texte est à associer au visuel téléchargeable spécialement destiné aux réseaux sociaux.</w:t>
      </w:r>
      <w:r w:rsidR="00535A87">
        <w:t xml:space="preserve"> </w:t>
      </w:r>
    </w:p>
    <w:p w14:paraId="4D79EFE5" w14:textId="77777777" w:rsidR="00535A87" w:rsidRPr="00D52021" w:rsidRDefault="00535A87" w:rsidP="00535A87">
      <w:r>
        <w:t>Deux versions du visuel vous sont proposées. L’une comportant uniquement le logo du Département du Nord, l’autre vous permettant d’intégrer également le logo de votre commune.</w:t>
      </w:r>
    </w:p>
    <w:p w14:paraId="05884CA9" w14:textId="59F50140" w:rsidR="00D52021" w:rsidRDefault="00D52021" w:rsidP="00D52021"/>
    <w:p w14:paraId="4E34C117" w14:textId="77777777" w:rsidR="00D52021" w:rsidRPr="00D52021" w:rsidRDefault="00D52021" w:rsidP="00D52021">
      <w:pPr>
        <w:rPr>
          <w:color w:val="0F4761" w:themeColor="accent1" w:themeShade="BF"/>
        </w:rPr>
      </w:pPr>
      <w:r w:rsidRPr="00D52021">
        <w:rPr>
          <w:color w:val="0F4761" w:themeColor="accent1" w:themeShade="BF"/>
        </w:rPr>
        <w:lastRenderedPageBreak/>
        <w:t>Vous êtes parents ? Futurs parents ? </w:t>
      </w:r>
    </w:p>
    <w:p w14:paraId="20EA5879" w14:textId="58E07CAD" w:rsidR="00D52021" w:rsidRPr="00D52021" w:rsidRDefault="00D52021" w:rsidP="00D52021">
      <w:pPr>
        <w:rPr>
          <w:color w:val="0F4761" w:themeColor="accent1" w:themeShade="BF"/>
        </w:rPr>
      </w:pPr>
      <w:r w:rsidRPr="00D52021">
        <w:rPr>
          <w:color w:val="0F4761" w:themeColor="accent1" w:themeShade="BF"/>
        </w:rPr>
        <w:t>La PMI (Protection maternelle et infantile) du Département du Nord vous accueille à [nom de la commune], gratuitement : </w:t>
      </w:r>
    </w:p>
    <w:p w14:paraId="449F6118" w14:textId="77777777" w:rsidR="00D52021" w:rsidRPr="00D52021" w:rsidRDefault="00D52021" w:rsidP="00D52021">
      <w:pPr>
        <w:rPr>
          <w:color w:val="0F4761" w:themeColor="accent1" w:themeShade="BF"/>
        </w:rPr>
      </w:pPr>
      <w:r w:rsidRPr="00D52021">
        <w:rPr>
          <w:rFonts w:ascii="Segoe UI Emoji" w:hAnsi="Segoe UI Emoji" w:cs="Segoe UI Emoji"/>
          <w:color w:val="0F4761" w:themeColor="accent1" w:themeShade="BF"/>
        </w:rPr>
        <w:t>👶</w:t>
      </w:r>
      <w:r w:rsidRPr="00D52021">
        <w:rPr>
          <w:color w:val="0F4761" w:themeColor="accent1" w:themeShade="BF"/>
        </w:rPr>
        <w:t>Suivi de grossesse et suivi de santé de l''enfant (0-6 ans)</w:t>
      </w:r>
      <w:r w:rsidRPr="00D52021">
        <w:rPr>
          <w:color w:val="0F4761" w:themeColor="accent1" w:themeShade="BF"/>
        </w:rPr>
        <w:br/>
      </w:r>
      <w:r w:rsidRPr="00D52021">
        <w:rPr>
          <w:rFonts w:ascii="Segoe UI Emoji" w:hAnsi="Segoe UI Emoji" w:cs="Segoe UI Emoji"/>
          <w:color w:val="0F4761" w:themeColor="accent1" w:themeShade="BF"/>
        </w:rPr>
        <w:t>🩺</w:t>
      </w:r>
      <w:r w:rsidRPr="00D52021">
        <w:rPr>
          <w:color w:val="0F4761" w:themeColor="accent1" w:themeShade="BF"/>
        </w:rPr>
        <w:t>Conseils santé, alimentation, modes d'accueil</w:t>
      </w:r>
      <w:r w:rsidRPr="00D52021">
        <w:rPr>
          <w:color w:val="0F4761" w:themeColor="accent1" w:themeShade="BF"/>
        </w:rPr>
        <w:br/>
      </w:r>
      <w:r w:rsidRPr="00D52021">
        <w:rPr>
          <w:rFonts w:ascii="Segoe UI Emoji" w:hAnsi="Segoe UI Emoji" w:cs="Segoe UI Emoji"/>
          <w:color w:val="0F4761" w:themeColor="accent1" w:themeShade="BF"/>
        </w:rPr>
        <w:t>🩵</w:t>
      </w:r>
      <w:r w:rsidRPr="00D52021">
        <w:rPr>
          <w:color w:val="0F4761" w:themeColor="accent1" w:themeShade="BF"/>
        </w:rPr>
        <w:t>Soutien à la parentalité (ateliers, ressources)</w:t>
      </w:r>
    </w:p>
    <w:p w14:paraId="4352FCD2" w14:textId="6DD5F831" w:rsidR="00D52021" w:rsidRPr="00D52021" w:rsidRDefault="00D52021" w:rsidP="00D52021">
      <w:pPr>
        <w:rPr>
          <w:color w:val="0F4761" w:themeColor="accent1" w:themeShade="BF"/>
        </w:rPr>
      </w:pPr>
      <w:r w:rsidRPr="00D52021">
        <w:rPr>
          <w:rFonts w:ascii="Segoe UI Emoji" w:hAnsi="Segoe UI Emoji" w:cs="Segoe UI Emoji"/>
          <w:color w:val="0F4761" w:themeColor="accent1" w:themeShade="BF"/>
        </w:rPr>
        <w:t>✅</w:t>
      </w:r>
      <w:r w:rsidRPr="00D52021">
        <w:rPr>
          <w:color w:val="0F4761" w:themeColor="accent1" w:themeShade="BF"/>
        </w:rPr>
        <w:t>Santé sexuelle</w:t>
      </w:r>
    </w:p>
    <w:p w14:paraId="31A29423" w14:textId="49B6EA6B" w:rsidR="00D52021" w:rsidRPr="00D52021" w:rsidRDefault="00D52021" w:rsidP="00D52021">
      <w:pPr>
        <w:rPr>
          <w:color w:val="0F4761" w:themeColor="accent1" w:themeShade="BF"/>
        </w:rPr>
      </w:pPr>
      <w:r w:rsidRPr="00D52021">
        <w:rPr>
          <w:color w:val="0F4761" w:themeColor="accent1" w:themeShade="BF"/>
        </w:rPr>
        <w:t xml:space="preserve">Des professionnels sont à votre écoute pour vous proposer un accompagnement personnalisé et répondre à toutes vos questions sur votre santé et celle de votre enfant. Et profitez de nombreuses ressources (podcast, infolettre...) pour développer vos incroyables talents de parent, à votre rythme </w:t>
      </w:r>
      <w:r w:rsidRPr="00D52021">
        <w:rPr>
          <w:rFonts w:ascii="Segoe UI Emoji" w:hAnsi="Segoe UI Emoji" w:cs="Segoe UI Emoji"/>
          <w:color w:val="0F4761" w:themeColor="accent1" w:themeShade="BF"/>
        </w:rPr>
        <w:t>💙</w:t>
      </w:r>
    </w:p>
    <w:p w14:paraId="4519D0A4" w14:textId="77777777" w:rsidR="00D52021" w:rsidRDefault="00D52021" w:rsidP="00D52021">
      <w:pPr>
        <w:rPr>
          <w:color w:val="0F4761" w:themeColor="accent1" w:themeShade="BF"/>
        </w:rPr>
      </w:pPr>
      <w:r w:rsidRPr="00D52021">
        <w:rPr>
          <w:rFonts w:ascii="Segoe UI Emoji" w:hAnsi="Segoe UI Emoji" w:cs="Segoe UI Emoji"/>
          <w:color w:val="0F4761" w:themeColor="accent1" w:themeShade="BF"/>
        </w:rPr>
        <w:t>👉</w:t>
      </w:r>
      <w:r w:rsidRPr="00D52021">
        <w:rPr>
          <w:color w:val="0F4761" w:themeColor="accent1" w:themeShade="BF"/>
        </w:rPr>
        <w:t xml:space="preserve"> Plus d’infos : </w:t>
      </w:r>
      <w:hyperlink r:id="rId10" w:tgtFrame="_blank" w:tooltip="https://services.lenord.fr/accompagnement-par-la-protection-maternelle-et-infantile-pmi" w:history="1">
        <w:r w:rsidRPr="00D52021">
          <w:rPr>
            <w:rStyle w:val="Lienhypertexte"/>
            <w:color w:val="0F4761" w:themeColor="accent1" w:themeShade="BF"/>
          </w:rPr>
          <w:t>https://services.lenord.fr/accompagnement-par-la-protection-maternelle-et-infantile-pmi</w:t>
        </w:r>
      </w:hyperlink>
    </w:p>
    <w:p w14:paraId="361F44D2" w14:textId="3DFF44CB" w:rsidR="00D52021" w:rsidRPr="00D52021" w:rsidRDefault="00D52021" w:rsidP="00D52021"/>
    <w:sectPr w:rsidR="00D52021" w:rsidRPr="00D5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A0C6"/>
    <w:multiLevelType w:val="hybridMultilevel"/>
    <w:tmpl w:val="A6DA8BC0"/>
    <w:lvl w:ilvl="0" w:tplc="E814C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2A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00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C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5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EA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EE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26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A4AA"/>
    <w:multiLevelType w:val="hybridMultilevel"/>
    <w:tmpl w:val="046011C8"/>
    <w:lvl w:ilvl="0" w:tplc="A046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6A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40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4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F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20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8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21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66332">
    <w:abstractNumId w:val="1"/>
  </w:num>
  <w:num w:numId="2" w16cid:durableId="52883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C"/>
    <w:rsid w:val="000E1125"/>
    <w:rsid w:val="00183716"/>
    <w:rsid w:val="001C06FC"/>
    <w:rsid w:val="00247274"/>
    <w:rsid w:val="002902E8"/>
    <w:rsid w:val="00296FC9"/>
    <w:rsid w:val="003919FF"/>
    <w:rsid w:val="003A7E95"/>
    <w:rsid w:val="003F5058"/>
    <w:rsid w:val="0046727D"/>
    <w:rsid w:val="00535A87"/>
    <w:rsid w:val="00580D6A"/>
    <w:rsid w:val="005E434F"/>
    <w:rsid w:val="006A4656"/>
    <w:rsid w:val="007506AE"/>
    <w:rsid w:val="007E5A0B"/>
    <w:rsid w:val="00810EA7"/>
    <w:rsid w:val="008426AC"/>
    <w:rsid w:val="008876C2"/>
    <w:rsid w:val="0090341D"/>
    <w:rsid w:val="00A96DF0"/>
    <w:rsid w:val="00B31E67"/>
    <w:rsid w:val="00CA217C"/>
    <w:rsid w:val="00D52021"/>
    <w:rsid w:val="00EF6664"/>
    <w:rsid w:val="00F1551A"/>
    <w:rsid w:val="00FD1F4A"/>
    <w:rsid w:val="2132E49C"/>
    <w:rsid w:val="222F8989"/>
    <w:rsid w:val="32094A6E"/>
    <w:rsid w:val="3D8FB03A"/>
    <w:rsid w:val="3E981F5C"/>
    <w:rsid w:val="4050D4A1"/>
    <w:rsid w:val="6C47F707"/>
    <w:rsid w:val="6ECA3723"/>
    <w:rsid w:val="784A86FD"/>
    <w:rsid w:val="78920387"/>
    <w:rsid w:val="78A1FB0A"/>
    <w:rsid w:val="7BA67A4D"/>
    <w:rsid w:val="7F4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57BA"/>
  <w15:chartTrackingRefBased/>
  <w15:docId w15:val="{CF0BC554-15E2-4019-8385-78879EDE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A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A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2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1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72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enord.fr/decouvrez-doudou-ma-dit-un-podcast-pour-tous-les-par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365.eu.vadesecure.com/safeproxy/v4?f=OxXz3-YkUXq_muYm8KPDgZLUgFne_uYFV7Dye2vNncqLL0Ltfo1dqU3-WFegDXDXduM7DnZ3A9o1hWyPoBDOyQ&amp;i=sVvUqZSSjuMzxs4qGiN0FD0VDTtSlFchkTzt4j_HUuX4SkXQPIv2_2aM8VIc2dPe_K_Cu_ZjaFLlwk6L4_B1qg&amp;k=mCqy&amp;r=VKnUt_evpgai8GVH80MhEGMwlFX5yp1Nyku9oeK0CcVpHFG8zOwvLp0sULAWLC_C&amp;s=c5efea5a6e98d80f131d1db61e619a2be5dbd778f43694ac7c1dd9d3821c4bf1&amp;u=https%3A%2F%2Fservices.lenord.fr%2Faccompagnement-par-la-protection-maternelle-et-infantile-pm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rvices.lenord.fr/accompagnement-par-la-protection-maternelle-et-infantile-pm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A7CC8CFE235459CD293C0F6FAB81D" ma:contentTypeVersion="16" ma:contentTypeDescription="Crée un document." ma:contentTypeScope="" ma:versionID="582b7ac27aa81fca1b91862e236dfb04">
  <xsd:schema xmlns:xsd="http://www.w3.org/2001/XMLSchema" xmlns:xs="http://www.w3.org/2001/XMLSchema" xmlns:p="http://schemas.microsoft.com/office/2006/metadata/properties" xmlns:ns2="08ce242f-8ed6-4536-bb61-0d4a86e0e685" xmlns:ns3="7dd2f898-57cc-4ace-9f0d-1d2bde05b22c" targetNamespace="http://schemas.microsoft.com/office/2006/metadata/properties" ma:root="true" ma:fieldsID="d2ae85181d5089e9c3c4d5e3cbefbdc2" ns2:_="" ns3:_="">
    <xsd:import namespace="08ce242f-8ed6-4536-bb61-0d4a86e0e685"/>
    <xsd:import namespace="7dd2f898-57cc-4ace-9f0d-1d2bde05b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ivetw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242f-8ed6-4536-bb61-0d4a86e0e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173435d-8c2a-4612-ac14-7b56fb3ba9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ivetweet" ma:index="23" nillable="true" ma:displayName="Livetweet" ma:format="Dropdown" ma:internalName="Livetwe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f898-57cc-4ace-9f0d-1d2bde05b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08f0cc-3250-43a8-b671-1e23eb5241c9}" ma:internalName="TaxCatchAll" ma:showField="CatchAllData" ma:web="7dd2f898-57cc-4ace-9f0d-1d2bde05b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tweet xmlns="08ce242f-8ed6-4536-bb61-0d4a86e0e685" xsi:nil="true"/>
    <TaxCatchAll xmlns="7dd2f898-57cc-4ace-9f0d-1d2bde05b22c" xsi:nil="true"/>
    <lcf76f155ced4ddcb4097134ff3c332f xmlns="08ce242f-8ed6-4536-bb61-0d4a86e0e6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B36C9C-87DF-4294-9F3E-B7E0C1E2F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0383A-01B2-4FC9-904D-83C22CDC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e242f-8ed6-4536-bb61-0d4a86e0e685"/>
    <ds:schemaRef ds:uri="7dd2f898-57cc-4ace-9f0d-1d2bde05b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F8C76-2601-463E-8B05-3B4AA0230F8F}">
  <ds:schemaRefs>
    <ds:schemaRef ds:uri="http://schemas.microsoft.com/office/2006/metadata/properties"/>
    <ds:schemaRef ds:uri="http://schemas.microsoft.com/office/infopath/2007/PartnerControls"/>
    <ds:schemaRef ds:uri="08ce242f-8ed6-4536-bb61-0d4a86e0e685"/>
    <ds:schemaRef ds:uri="7dd2f898-57cc-4ace-9f0d-1d2bde05b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FREMY Ludivine</dc:creator>
  <cp:keywords/>
  <dc:description/>
  <cp:lastModifiedBy>MOALIC Jonathan</cp:lastModifiedBy>
  <cp:revision>16</cp:revision>
  <dcterms:created xsi:type="dcterms:W3CDTF">2026-03-09T10:48:00Z</dcterms:created>
  <dcterms:modified xsi:type="dcterms:W3CDTF">2026-04-08T10:57:00Z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0x010100635A7CC8CFE235459CD293C0F6FAB81D</vt:lpwstr>
  </property>
  <property fmtid="{D5CDD505-2E9C-101B-9397-08002B2CF9AE}" pid="3" name="MediaServiceImageTags">
    <vt:lpwstr/>
  </property>
</Properties>
</file>